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7D" w:rsidRPr="003012A9" w:rsidRDefault="003012A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012A9">
        <w:rPr>
          <w:sz w:val="28"/>
          <w:szCs w:val="28"/>
        </w:rPr>
        <w:t xml:space="preserve">  </w:t>
      </w:r>
      <w:r w:rsidRPr="003012A9">
        <w:rPr>
          <w:rFonts w:ascii="Times New Roman" w:hAnsi="Times New Roman" w:cs="Times New Roman"/>
          <w:sz w:val="28"/>
          <w:szCs w:val="28"/>
        </w:rPr>
        <w:t>Игра Слабое звено» для учеников 6»А» класса.</w:t>
      </w:r>
    </w:p>
    <w:p w:rsidR="00A731D8" w:rsidRDefault="003012A9" w:rsidP="00301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Добрый день! Я приветствую игроков и всех присутствующих в этом зале! Начинаем игру «Слабое звено». Перед нами команда, состоящая из 8 участников, учащихся 6 «А» класса. Каждый из них может заработать сегодня определённую сумму баллов. Они должны стать одной командой. Семеро из них уйдут ни с чем, потому что команда назовёт их слабым звеном. 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Теперь о правилах игры. Каждый правильный ответ принесёт команде одно очко. Сумма накопленных вами баллов в каждом раунде и будет вашим конечным результатом. Первый раунд будет длиться 2 минуты. С каждым новым раундом мы будем отбирать у вас по 10 секунд.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Пришло время представиться игрокам (игроки называют свои имена, увлечения).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Итак, мы начинаем игру «Слабое звено». Раунд первый.</w:t>
      </w: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Default="003012A9" w:rsidP="00301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1 раунда.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звали русского богатыря из города Мурома? (Илья)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звали няню А. С. Пушкина? (Арина </w:t>
      </w:r>
      <w:proofErr w:type="spellStart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Радионовна</w:t>
      </w:r>
      <w:proofErr w:type="spellEnd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 встречал случайных гостей Соловей Разбойник? (свистом)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Кожаный, утиный, серебряный.</w:t>
      </w: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Сколько </w:t>
      </w:r>
      <w:proofErr w:type="spellStart"/>
      <w:r w:rsidRPr="00A731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</w:t>
      </w:r>
      <w:proofErr w:type="spellEnd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пишется в данных прилагательных? (одно)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является чаще героями басен Крылова? (животные)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звуков в местоимении </w:t>
      </w:r>
      <w:r w:rsidRPr="00A73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 (два)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букв в русском языке?(33 буквы)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окончание состоит из первой и последней букв алфавита? (</w:t>
      </w:r>
      <w:proofErr w:type="spellStart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proofErr w:type="spellEnd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gramStart"/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за плутовка обманули ворону из знаменитой басни Крылова? (лиса)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кого получил смерть князь Олег? (от своего коня)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собачки Герасима. (</w:t>
      </w:r>
      <w:proofErr w:type="spellStart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Муму</w:t>
      </w:r>
      <w:proofErr w:type="spellEnd"/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ведьма собирала в рукав в ночь перед Рождеством в повести Гоголя? (звёзды)</w:t>
      </w: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Кто послал вороне кусочек сыра? (Бог) 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Триста пять</w:t>
      </w: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это простое или составное числительное? (составное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83846" w:rsidRPr="00A731D8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топота копыт пыль по полю летит. Что это за фраза? (скороговорка).</w:t>
      </w:r>
    </w:p>
    <w:p w:rsidR="00783846" w:rsidRPr="00783846" w:rsidRDefault="00783846" w:rsidP="00783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Грамматическая основа предложения. (Подлежащее и сказуемое</w:t>
      </w:r>
      <w:r w:rsidRPr="007F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83846" w:rsidRPr="00A731D8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783846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участнику. Кого вы считаете самым слабым звеном в вашей цепочке. </w:t>
      </w:r>
    </w:p>
    <w:p w:rsidR="00783846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покидает________________</w:t>
      </w:r>
    </w:p>
    <w:p w:rsidR="00783846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Игра продолжается, начинается 2 раунд.</w:t>
      </w:r>
    </w:p>
    <w:p w:rsidR="00783846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46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2 раунда:</w:t>
      </w:r>
    </w:p>
    <w:p w:rsidR="00783846" w:rsidRPr="00A731D8" w:rsidRDefault="00783846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846" w:rsidRDefault="00783846" w:rsidP="00A7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2 раунда.</w:t>
      </w: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3012A9" w:rsidRDefault="00783846" w:rsidP="007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5-ая буква алфавита (</w:t>
      </w:r>
      <w:proofErr w:type="spellStart"/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3012A9" w:rsidRDefault="00783846" w:rsidP="007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Окружение </w:t>
      </w:r>
      <w:proofErr w:type="spellStart"/>
      <w:r w:rsid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Маугли</w:t>
      </w:r>
      <w:proofErr w:type="spellEnd"/>
      <w:r w:rsid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(звери)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4317E1" w:rsidRDefault="00783846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317E1"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растение называют «золотым яблоком»  (помидор)</w:t>
      </w: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4317E1" w:rsidRDefault="00783846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4.Гусь – гусыня, волк-волчица, индю</w:t>
      </w:r>
      <w:proofErr w:type="gramStart"/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</w:t>
      </w:r>
      <w:proofErr w:type="gramEnd"/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…. Продолжите. (Индюшка)</w:t>
      </w: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4317E1" w:rsidRDefault="00783846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5.Как сказать правильно: «пакет риса» или «пакет рису»? (Пакет рису)</w:t>
      </w: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4317E1" w:rsidRDefault="00783846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</w:t>
      </w:r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Какой согласный звук выделяется в русском языке и не имеет своего определённого </w:t>
      </w:r>
      <w:r w:rsidR="004317E1"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значения, своей буквы? (Й)</w:t>
      </w: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846" w:rsidRPr="004317E1" w:rsidRDefault="00783846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31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7.Центр каждого слова. (Корень)</w:t>
      </w:r>
      <w:r w:rsidRPr="0043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7E1" w:rsidRPr="003012A9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8.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Падеж, который отвечает на вопросы 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кого? что?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7E1" w:rsidRPr="003012A9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9.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правильно сказать: 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у </w:t>
      </w:r>
      <w:proofErr w:type="spellStart"/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рыбов</w:t>
      </w:r>
      <w:proofErr w:type="spellEnd"/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нет зубов, у </w:t>
      </w:r>
      <w:proofErr w:type="spellStart"/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рыбей</w:t>
      </w:r>
      <w:proofErr w:type="spellEnd"/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нет </w:t>
      </w:r>
      <w:proofErr w:type="spellStart"/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зубей</w:t>
      </w:r>
      <w:proofErr w:type="spellEnd"/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, у рыб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нет зубов или у рыб нет зуб.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 рыб нет зубов)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7E1" w:rsidRPr="003012A9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A73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10.Флора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это животный или растительный мир? (Растительный)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7E1" w:rsidRPr="003012A9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11.</w:t>
      </w:r>
      <w:r w:rsidRPr="00A73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</w:t>
      </w: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это личное или возвратное местоимение? (личное)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7E1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12.Назовите символы олимпийского движения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ять переплетенных колец белое,      красное, желтое, зеленое,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черное).</w:t>
      </w:r>
    </w:p>
    <w:p w:rsidR="004317E1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13.Как зовут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мультфильма.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(Кузя)</w:t>
      </w:r>
    </w:p>
    <w:p w:rsidR="004317E1" w:rsidRDefault="004317E1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14.</w:t>
      </w:r>
      <w:r w:rsid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 помощью рук римские цифры 1;5;10.</w:t>
      </w:r>
    </w:p>
    <w:p w:rsidR="004B20ED" w:rsidRDefault="004B20ED" w:rsidP="0078384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Опять команда определяет слабое звено и прощается с участником______________</w:t>
      </w:r>
    </w:p>
    <w:p w:rsidR="004B20ED" w:rsidRDefault="004B20ED" w:rsidP="0078384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Раунд 3.</w:t>
      </w:r>
    </w:p>
    <w:p w:rsidR="004B20ED" w:rsidRDefault="004B20ED" w:rsidP="0078384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3раунду:</w:t>
      </w:r>
    </w:p>
    <w:p w:rsidR="004B20ED" w:rsidRDefault="004B20ED" w:rsidP="00783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3раунда.</w:t>
      </w:r>
    </w:p>
    <w:p w:rsidR="004B20ED" w:rsidRPr="004B20ED" w:rsidRDefault="004B20ED" w:rsidP="004B20ED">
      <w:pPr>
        <w:pStyle w:val="ab"/>
        <w:numPr>
          <w:ilvl w:val="1"/>
          <w:numId w:val="3"/>
        </w:numPr>
        <w:shd w:val="clear" w:color="auto" w:fill="FFFFFF"/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знак надо поставить между числами 2 и 3, чтобы получилось число больше 2, но меньше 3? (запятую)</w:t>
      </w:r>
    </w:p>
    <w:p w:rsidR="004B20ED" w:rsidRPr="004B20ED" w:rsidRDefault="004B20ED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ли на 5 число 167? (нет)</w:t>
      </w:r>
    </w:p>
    <w:p w:rsidR="004B20ED" w:rsidRPr="004B20ED" w:rsidRDefault="004B20ED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погибает на чистой коже? (микроб).</w:t>
      </w:r>
    </w:p>
    <w:p w:rsidR="004B20ED" w:rsidRPr="004B20ED" w:rsidRDefault="004B20ED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"Дикая роза" - это рябина или шиповник?  (шиповник).</w:t>
      </w:r>
    </w:p>
    <w:p w:rsidR="004B20ED" w:rsidRPr="004B20ED" w:rsidRDefault="004B20ED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самая умная книга с научными статьями на разные темы?</w:t>
      </w:r>
    </w:p>
    <w:p w:rsidR="004B20ED" w:rsidRPr="004B20ED" w:rsidRDefault="004B20ED" w:rsidP="004B2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D">
        <w:rPr>
          <w:rFonts w:ascii="Times New Roman" w:eastAsia="Times New Roman" w:hAnsi="Times New Roman" w:cs="Times New Roman"/>
          <w:sz w:val="24"/>
          <w:szCs w:val="24"/>
          <w:lang w:eastAsia="ru-RU"/>
        </w:rPr>
        <w:t>(энциклопедия).</w:t>
      </w:r>
    </w:p>
    <w:p w:rsidR="004B20ED" w:rsidRDefault="004B20ED" w:rsidP="00836872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50% числа 200 (100</w:t>
      </w:r>
      <w:proofErr w:type="gramEnd"/>
    </w:p>
    <w:p w:rsidR="00836872" w:rsidRDefault="00836872" w:rsidP="00836872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непоседа, соня, трудяга. Какого рода данные имена существительные?</w:t>
      </w:r>
    </w:p>
    <w:p w:rsidR="00836872" w:rsidRPr="00836872" w:rsidRDefault="00836872" w:rsidP="0083687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(общего)</w:t>
      </w:r>
    </w:p>
    <w:p w:rsidR="00836872" w:rsidRPr="003012A9" w:rsidRDefault="00836872" w:rsidP="0083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ED" w:rsidRDefault="00836872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кривые встанут в ряд – заговорят. О чем это я?  (Алфавит).</w:t>
      </w:r>
    </w:p>
    <w:p w:rsidR="00836872" w:rsidRDefault="00836872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Склоняются ли существительные кино, эскимо, табло?</w:t>
      </w: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:rsidR="00836872" w:rsidRPr="00836872" w:rsidRDefault="00836872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6-ая буква алфавита. (е)</w:t>
      </w:r>
    </w:p>
    <w:p w:rsidR="00836872" w:rsidRPr="00836872" w:rsidRDefault="00836872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Любимая мелодия учеников (звонок)</w:t>
      </w:r>
    </w:p>
    <w:p w:rsidR="00836872" w:rsidRPr="00836872" w:rsidRDefault="00836872" w:rsidP="004B20ED">
      <w:pPr>
        <w:pStyle w:val="ab"/>
        <w:numPr>
          <w:ilvl w:val="1"/>
          <w:numId w:val="3"/>
        </w:numPr>
        <w:spacing w:after="0" w:line="240" w:lineRule="auto"/>
        <w:ind w:left="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Откуда появился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Хоттабыч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(Из бутылки).</w:t>
      </w:r>
    </w:p>
    <w:p w:rsidR="00836872" w:rsidRDefault="00836872" w:rsidP="00836872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6872" w:rsidRDefault="00836872" w:rsidP="00836872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Ведущий: Еще  с одним участником мы прощаемся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Игра продолжается.</w:t>
      </w:r>
    </w:p>
    <w:p w:rsidR="00836872" w:rsidRPr="00836872" w:rsidRDefault="00836872" w:rsidP="00836872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368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Раунд 4</w:t>
      </w:r>
    </w:p>
    <w:p w:rsidR="003012A9" w:rsidRDefault="003012A9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4 раунда:</w:t>
      </w:r>
    </w:p>
    <w:p w:rsidR="00836872" w:rsidRPr="00836872" w:rsidRDefault="00836872" w:rsidP="0083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Вопросы 4 раунда.</w:t>
      </w:r>
      <w:r w:rsidRPr="008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художника, написавшего картину «Бурлаки на Волге». (Васнецов)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автора этой сказки «Снежная королева» (Андерсен)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Какому событию посвящено стихотворение Лермонтова «Бородино»? (Бородинскому сражению)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«лошадиную фамилию» из одноимённого рассказа Чехова. (Овсов)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Мужчина в расцвете сил, который живёт на крыше. (</w:t>
      </w:r>
      <w:proofErr w:type="spellStart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Карлсон</w:t>
      </w:r>
      <w:proofErr w:type="spellEnd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Какой русский князь описан в повести «Временных лет»? (Князь Олег)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Где нашёл Герасим </w:t>
      </w:r>
      <w:proofErr w:type="spellStart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Муму</w:t>
      </w:r>
      <w:proofErr w:type="spellEnd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 (на речке)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 стихотворений «Зимнее утро», «Няне». (Пушкин)</w:t>
      </w:r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Чёрные, кривые встанут в ряд – заговорят. О чём это я? (Алфавит)</w:t>
      </w:r>
    </w:p>
    <w:p w:rsidR="00836872" w:rsidRPr="000D0D51" w:rsidRDefault="00836872" w:rsidP="000D0D5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Честный, устный, известный</w:t>
      </w: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Какая орфограмма есть во всех этих словах? (непроизносимая согласная)</w:t>
      </w:r>
      <w:r w:rsidR="000D0D51"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0D51" w:rsidRPr="000D0D51" w:rsidRDefault="000D0D51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</w:t>
      </w:r>
      <w:proofErr w:type="gramStart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Команда выбирает участника, который покинет игру. </w:t>
      </w:r>
      <w:proofErr w:type="spellStart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Это_____________</w:t>
      </w:r>
      <w:proofErr w:type="spellEnd"/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0D51" w:rsidRPr="000D0D51" w:rsidRDefault="000D0D51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игра тем временем продолжается:</w:t>
      </w:r>
    </w:p>
    <w:p w:rsidR="000D0D51" w:rsidRPr="000D0D51" w:rsidRDefault="000D0D51" w:rsidP="000D0D51">
      <w:p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Раунд 5</w:t>
      </w:r>
    </w:p>
    <w:p w:rsidR="000D0D51" w:rsidRDefault="000D0D51" w:rsidP="00F340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5 раунда.</w:t>
      </w:r>
    </w:p>
    <w:p w:rsidR="0024552A" w:rsidRPr="0024552A" w:rsidRDefault="0024552A" w:rsidP="0024552A">
      <w:pPr>
        <w:pStyle w:val="ab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доме 8 дробь один у заставы Ильича жил высокий гражданин по прозванью Каланча. Кто это? (Дядя Стёпа)</w:t>
      </w:r>
    </w:p>
    <w:p w:rsidR="000D0D51" w:rsidRPr="000D0D51" w:rsidRDefault="000D0D51" w:rsidP="0024552A">
      <w:pPr>
        <w:pStyle w:val="ab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Грамматическая основа предложения. (Подлежащее и сказуемое)</w:t>
      </w:r>
    </w:p>
    <w:p w:rsidR="000D0D51" w:rsidRPr="000D0D51" w:rsidRDefault="000D0D51" w:rsidP="0024552A">
      <w:pPr>
        <w:pStyle w:val="ab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топота копыт пыль по полю летит. Что это за фраза? (скороговорка).</w:t>
      </w:r>
    </w:p>
    <w:p w:rsidR="000D0D51" w:rsidRPr="000D0D51" w:rsidRDefault="000D0D51" w:rsidP="0024552A">
      <w:pPr>
        <w:pStyle w:val="ab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сказать правильно: «пакет риса» или «пакет рису»? (Пакет рису)</w:t>
      </w:r>
    </w:p>
    <w:p w:rsidR="000D0D51" w:rsidRPr="000D0D51" w:rsidRDefault="000D0D51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5.Какой согласный звук выделяется в русском языке и не имеет своего        определённого значения, своей буквы? (Й)</w:t>
      </w:r>
      <w:proofErr w:type="gramStart"/>
      <w:r w:rsidRPr="000D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4552A" w:rsidRPr="0024552A" w:rsidRDefault="0024552A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245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Флора</w:t>
      </w:r>
      <w:r w:rsidRPr="00245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это животный или растительный мир? (Растительный)</w:t>
      </w:r>
    </w:p>
    <w:p w:rsidR="0024552A" w:rsidRPr="0024552A" w:rsidRDefault="0024552A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proofErr w:type="gramStart"/>
      <w:r w:rsidRPr="00245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Жадина</w:t>
      </w:r>
      <w:proofErr w:type="gramEnd"/>
      <w:r w:rsidRPr="00245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непоседа, соня, трудяга. Какого рода данные имена существительные? (общего).</w:t>
      </w:r>
    </w:p>
    <w:p w:rsidR="0024552A" w:rsidRDefault="0024552A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Pr="00245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Природная зарисовка в художественном произведении. (Пейзаж)</w:t>
      </w:r>
    </w:p>
    <w:p w:rsidR="0024552A" w:rsidRDefault="0024552A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55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Опять один участник покидает игру. Кто это? Решают члены команды.</w:t>
      </w:r>
    </w:p>
    <w:p w:rsidR="0024552A" w:rsidRDefault="0024552A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игре осталось три человека.</w:t>
      </w:r>
    </w:p>
    <w:p w:rsidR="009A2BFE" w:rsidRPr="009A2BFE" w:rsidRDefault="009A2BFE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A2B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Раунд 6:</w:t>
      </w:r>
    </w:p>
    <w:p w:rsidR="009A2BFE" w:rsidRDefault="009A2BFE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раунда.</w:t>
      </w:r>
    </w:p>
    <w:p w:rsidR="009A2BFE" w:rsidRPr="00862AD1" w:rsidRDefault="009A2BFE" w:rsidP="009A2BFE">
      <w:pPr>
        <w:pStyle w:val="ab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знак надо поставить между числами 2 и 3, чтобы получилось число больше 2, но меньше 3? (запятую)</w:t>
      </w:r>
    </w:p>
    <w:p w:rsidR="009A2BFE" w:rsidRPr="00A84DA5" w:rsidRDefault="009A2BFE" w:rsidP="009A2BFE">
      <w:pPr>
        <w:pStyle w:val="ab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ли на 5 число 167? (нет)</w:t>
      </w:r>
    </w:p>
    <w:p w:rsidR="009A2BFE" w:rsidRDefault="009A2BFE" w:rsidP="009A2BFE">
      <w:pPr>
        <w:pStyle w:val="ab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погибает на чистой коже? (микроб)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BFE" w:rsidRDefault="009A2BFE" w:rsidP="009A2BFE">
      <w:pPr>
        <w:pStyle w:val="ab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46">
        <w:rPr>
          <w:rFonts w:ascii="Times New Roman" w:eastAsia="Times New Roman" w:hAnsi="Times New Roman" w:cs="Times New Roman"/>
          <w:sz w:val="24"/>
          <w:szCs w:val="24"/>
          <w:lang w:eastAsia="ru-RU"/>
        </w:rPr>
        <w:t>"Дикая роза" - это рябина или шиповник?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(шиповник).</w:t>
      </w:r>
    </w:p>
    <w:p w:rsidR="009A2BFE" w:rsidRDefault="009A2BFE" w:rsidP="009A2BFE">
      <w:pPr>
        <w:pStyle w:val="ab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самая умная книга с научными статьями на разные темы?</w:t>
      </w:r>
    </w:p>
    <w:p w:rsidR="009A2BFE" w:rsidRPr="00A84DA5" w:rsidRDefault="009A2BFE" w:rsidP="009A2BFE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A5">
        <w:rPr>
          <w:rFonts w:ascii="Times New Roman" w:eastAsia="Times New Roman" w:hAnsi="Times New Roman" w:cs="Times New Roman"/>
          <w:sz w:val="24"/>
          <w:szCs w:val="24"/>
          <w:lang w:eastAsia="ru-RU"/>
        </w:rPr>
        <w:t>(энциклопедия).</w:t>
      </w:r>
    </w:p>
    <w:p w:rsidR="009A2BFE" w:rsidRDefault="009A2BFE" w:rsidP="009A2BFE">
      <w:pPr>
        <w:pStyle w:val="ab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50% числа 200 (100)</w:t>
      </w:r>
    </w:p>
    <w:p w:rsid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опять один участник покидает игру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самый волнительный момент: осталось два участника, им предлагается 4 вопроса.</w:t>
      </w:r>
    </w:p>
    <w:p w:rsid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Раунд 7.</w:t>
      </w:r>
    </w:p>
    <w:p w:rsid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7 раунда:</w:t>
      </w:r>
    </w:p>
    <w:p w:rsidR="009A2BFE" w:rsidRDefault="009A2BFE" w:rsidP="009A2B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цифра, если её перевернуть с головы на ноги станет на 3 больше?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</w:t>
      </w:r>
    </w:p>
    <w:p w:rsidR="009A2BFE" w:rsidRDefault="009A2BFE" w:rsidP="009A2B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 букв в русском языке? (10 букв)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BFE" w:rsidRDefault="009A2BFE" w:rsidP="009A2B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планета самая близкая к Земле?  (Венера)</w:t>
      </w:r>
    </w:p>
    <w:p w:rsidR="009A2BFE" w:rsidRDefault="009A2BFE" w:rsidP="009A2BFE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Дробная черта </w:t>
      </w:r>
      <w:proofErr w:type="gramStart"/>
      <w:r w:rsidRPr="009A2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</w:t>
      </w:r>
      <w:proofErr w:type="gramEnd"/>
      <w:r w:rsidRPr="009A2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действие: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(деление).</w:t>
      </w:r>
    </w:p>
    <w:p w:rsid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счет ничей, дополнительные вопросы:</w:t>
      </w:r>
    </w:p>
    <w:p w:rsidR="009A2BFE" w:rsidRDefault="009A2BFE" w:rsidP="009A2B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Вымышленное имя, которое принимает писатель? (псевдоним)</w:t>
      </w: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BFE" w:rsidRPr="00CF6A49" w:rsidRDefault="009A2BFE" w:rsidP="009A2B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у человека есть одно, а у вороны вдвое, в лисе не встретиться оно, а в огороде втрое? (Буква о)</w:t>
      </w: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BFE" w:rsidRDefault="009A2BFE" w:rsidP="009A2BF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мы и выявили сильное звено. Им 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а)____________</w:t>
      </w:r>
    </w:p>
    <w:p w:rsidR="009A2BFE" w:rsidRDefault="009A2BFE" w:rsidP="009A2BF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игру.</w:t>
      </w:r>
    </w:p>
    <w:p w:rsidR="009A2BFE" w:rsidRP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FE" w:rsidRDefault="009A2BFE" w:rsidP="009A2BF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FE" w:rsidRPr="009A2BFE" w:rsidRDefault="009A2BFE" w:rsidP="009A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BFE" w:rsidRDefault="009A2BFE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A2BFE" w:rsidRPr="009A2BFE" w:rsidRDefault="009A2BFE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552A" w:rsidRPr="0024552A" w:rsidRDefault="0024552A" w:rsidP="0024552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72" w:rsidRPr="00CF6A49" w:rsidRDefault="00836872" w:rsidP="00431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1" w:rsidRDefault="008A2AD1" w:rsidP="007838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31D8" w:rsidRDefault="00A731D8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46" w:rsidRDefault="00783846" w:rsidP="0078384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46" w:rsidRPr="00CF6A49" w:rsidRDefault="00783846" w:rsidP="00A7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46" w:rsidRPr="00783846" w:rsidRDefault="00783846" w:rsidP="0078384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D8" w:rsidRPr="003012A9" w:rsidRDefault="00A731D8" w:rsidP="00A731D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Аня</w:t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Диана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Вера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Кристина</w:t>
      </w: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Игорь</w:t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Екатерина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Олег</w:t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Сергей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Дима</w:t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Ксения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spellStart"/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Руфан</w:t>
      </w:r>
      <w:proofErr w:type="spellEnd"/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Настя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spellStart"/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Карина</w:t>
      </w:r>
      <w:proofErr w:type="spellEnd"/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  <w:t>Артем</w:t>
      </w:r>
    </w:p>
    <w:p w:rsidR="006D1358" w:rsidRP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358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>Тимофей</w:t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Андрей</w:t>
      </w:r>
    </w:p>
    <w:p w:rsidR="007F3D90" w:rsidRPr="00CF6A49" w:rsidRDefault="006D1358" w:rsidP="000D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 w:rsidR="008A2AD1" w:rsidRPr="006D1358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  <w:r w:rsidR="008A2AD1"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3D90" w:rsidRDefault="007F3D90" w:rsidP="007F3D9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D90" w:rsidRPr="00CF6A49" w:rsidRDefault="007F3D90" w:rsidP="007F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1" w:rsidRPr="00CF6A49" w:rsidRDefault="008A2AD1" w:rsidP="00F3402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A2AD1" w:rsidRPr="00CF6A49" w:rsidSect="006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D22"/>
    <w:multiLevelType w:val="multilevel"/>
    <w:tmpl w:val="2DCC74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A7632"/>
    <w:multiLevelType w:val="multilevel"/>
    <w:tmpl w:val="37F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667A"/>
    <w:multiLevelType w:val="multilevel"/>
    <w:tmpl w:val="36941AD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8D62C0"/>
    <w:multiLevelType w:val="multilevel"/>
    <w:tmpl w:val="37F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20328"/>
    <w:multiLevelType w:val="multilevel"/>
    <w:tmpl w:val="829E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E366FE"/>
    <w:multiLevelType w:val="multilevel"/>
    <w:tmpl w:val="C43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B4C36"/>
    <w:multiLevelType w:val="multilevel"/>
    <w:tmpl w:val="11BA83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2792F"/>
    <w:multiLevelType w:val="multilevel"/>
    <w:tmpl w:val="819E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B7567"/>
    <w:multiLevelType w:val="multilevel"/>
    <w:tmpl w:val="5DE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66FB9"/>
    <w:multiLevelType w:val="multilevel"/>
    <w:tmpl w:val="C34A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B348C"/>
    <w:multiLevelType w:val="multilevel"/>
    <w:tmpl w:val="162885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D183A"/>
    <w:multiLevelType w:val="multilevel"/>
    <w:tmpl w:val="5274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B0E87"/>
    <w:multiLevelType w:val="multilevel"/>
    <w:tmpl w:val="F26263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00989"/>
    <w:multiLevelType w:val="multilevel"/>
    <w:tmpl w:val="DB0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E3B20"/>
    <w:multiLevelType w:val="multilevel"/>
    <w:tmpl w:val="FF94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83BEF"/>
    <w:multiLevelType w:val="multilevel"/>
    <w:tmpl w:val="11BA83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379C7"/>
    <w:multiLevelType w:val="multilevel"/>
    <w:tmpl w:val="22E4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439A8"/>
    <w:multiLevelType w:val="multilevel"/>
    <w:tmpl w:val="6584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7C2157"/>
    <w:multiLevelType w:val="multilevel"/>
    <w:tmpl w:val="904E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14"/>
    <w:lvlOverride w:ilvl="0">
      <w:startOverride w:val="2"/>
    </w:lvlOverride>
  </w:num>
  <w:num w:numId="16">
    <w:abstractNumId w:val="18"/>
  </w:num>
  <w:num w:numId="17">
    <w:abstractNumId w:val="17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D1"/>
    <w:rsid w:val="000D0D51"/>
    <w:rsid w:val="00134289"/>
    <w:rsid w:val="0024552A"/>
    <w:rsid w:val="003012A9"/>
    <w:rsid w:val="004317E1"/>
    <w:rsid w:val="004837FC"/>
    <w:rsid w:val="004B20ED"/>
    <w:rsid w:val="00650D38"/>
    <w:rsid w:val="00690F79"/>
    <w:rsid w:val="006C787D"/>
    <w:rsid w:val="006D1358"/>
    <w:rsid w:val="00783846"/>
    <w:rsid w:val="007F3D90"/>
    <w:rsid w:val="00836872"/>
    <w:rsid w:val="0084334E"/>
    <w:rsid w:val="00862AD1"/>
    <w:rsid w:val="008A2AD1"/>
    <w:rsid w:val="00971B9D"/>
    <w:rsid w:val="009A2BFE"/>
    <w:rsid w:val="00A731D8"/>
    <w:rsid w:val="00A84DA5"/>
    <w:rsid w:val="00BA58AE"/>
    <w:rsid w:val="00C21C1A"/>
    <w:rsid w:val="00D836E3"/>
    <w:rsid w:val="00DC2B9C"/>
    <w:rsid w:val="00EF2CA8"/>
    <w:rsid w:val="00F3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FE"/>
  </w:style>
  <w:style w:type="paragraph" w:styleId="1">
    <w:name w:val="heading 1"/>
    <w:basedOn w:val="a"/>
    <w:link w:val="10"/>
    <w:uiPriority w:val="9"/>
    <w:qFormat/>
    <w:rsid w:val="008A2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2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13428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3428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2AD1"/>
    <w:rPr>
      <w:color w:val="0000FF"/>
      <w:u w:val="single"/>
    </w:rPr>
  </w:style>
  <w:style w:type="character" w:customStyle="1" w:styleId="text51">
    <w:name w:val="text51"/>
    <w:basedOn w:val="a0"/>
    <w:rsid w:val="008A2AD1"/>
    <w:rPr>
      <w:color w:val="FFFFFF"/>
      <w:sz w:val="23"/>
      <w:szCs w:val="23"/>
      <w:shd w:val="clear" w:color="auto" w:fill="79069F"/>
    </w:rPr>
  </w:style>
  <w:style w:type="paragraph" w:styleId="a6">
    <w:name w:val="Balloon Text"/>
    <w:basedOn w:val="a"/>
    <w:link w:val="a7"/>
    <w:uiPriority w:val="99"/>
    <w:semiHidden/>
    <w:unhideWhenUsed/>
    <w:rsid w:val="008A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A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A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2AD1"/>
    <w:rPr>
      <w:b/>
      <w:bCs/>
    </w:rPr>
  </w:style>
  <w:style w:type="character" w:styleId="aa">
    <w:name w:val="Emphasis"/>
    <w:basedOn w:val="a0"/>
    <w:uiPriority w:val="20"/>
    <w:qFormat/>
    <w:rsid w:val="008A2AD1"/>
    <w:rPr>
      <w:i/>
      <w:iCs/>
    </w:rPr>
  </w:style>
  <w:style w:type="paragraph" w:styleId="ab">
    <w:name w:val="List Paragraph"/>
    <w:basedOn w:val="a"/>
    <w:uiPriority w:val="34"/>
    <w:qFormat/>
    <w:rsid w:val="00F34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CD14-66F4-4610-9C5E-D7D8B2C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2017-02-06T12:25:00Z</dcterms:created>
  <dcterms:modified xsi:type="dcterms:W3CDTF">2017-02-06T16:08:00Z</dcterms:modified>
</cp:coreProperties>
</file>