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A0" w:rsidRPr="00474FA0" w:rsidRDefault="00474FA0" w:rsidP="00474FA0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474FA0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Сценарий праздника Весны для младших школьников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(Дети свободно стоят в зале.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В руках - весенние цветы, зеленые веточки.)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1.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Где ты, солнышко, проснись!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Где ты, скворушка, вернись!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Сыпать снег зима устала,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Кап-кап-кап! Весна настала!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2.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Идет матушка-Весна, отворяй ворота!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Первым март пришел, белый снег сошел!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3.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А за ним и апрель - отворил окно и дверь!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4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>. А как пришел май - солнце в дом приглашай!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5.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Светлеет небо, тает снег,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Мы вам расскажем о весне!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(Дети поют песню о весне.)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Ведущая. Сегодня на улице я встретила воробья, он так обрадовался и запел: «Мяу, мяу!» Что? Не так? А как поет воробей? Правильно, воробей чирикает. Воробей был смелый и пел так.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(Появляется Воробей, поет.)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b/>
          <w:bCs/>
          <w:lang w:eastAsia="ru-RU"/>
        </w:rPr>
        <w:t>Воробей.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Эй, бескрылый человек!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У тебя две ножки!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Хоть и очень ты велик,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Тебя едят мошки!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А я маленький совсем,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eastAsia="Times New Roman" w:cs="Arial"/>
          <w:lang w:eastAsia="ru-RU"/>
        </w:rPr>
      </w:pPr>
      <w:r w:rsidRPr="00474FA0">
        <w:rPr>
          <w:rFonts w:eastAsia="Times New Roman" w:cs="Arial"/>
          <w:lang w:eastAsia="ru-RU"/>
        </w:rPr>
        <w:t>Зато сам я мошек ем!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Пел воробышек и выпал из окна, а кошка тут как тут! Давайте поможем воробышку спастись!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(Проводится игра «Поймай воробышка».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Дети становятся в круг, выбирают «воробья», «кошку». «Воробей» в кругу, «кошка» - за кругом. Она пытается вбежать в круг, поймать «воробья».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Дети не пускают.)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каких птиц, вестников весны, вы знаете? (Зяблик, грач и др.)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(Выходит Зяблик, на голове шапочка.)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Зяблик.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Самой раннею весной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Запоет певец лесной.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Это зяблик распевает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Про любимый край родной!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Зяблик первый узнает,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Что </w:t>
      </w:r>
      <w:proofErr w:type="spellStart"/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весна-красна</w:t>
      </w:r>
      <w:proofErr w:type="spellEnd"/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идет!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(Выходит Грач.)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Грач.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Всех перелетных птиц черней,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Он чистит землю от червей,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Вдоль по пашням мчится вскачь,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А зовется птица - грач!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1.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Готовы скворечники, можно селиться,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Готовы дома-терема!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Летите, веселые птицы,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Скорей занимайте дома!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(Проводятся игры.)</w:t>
      </w:r>
    </w:p>
    <w:p w:rsidR="00474FA0" w:rsidRPr="00474FA0" w:rsidRDefault="00474FA0" w:rsidP="00474FA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74FA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«Займи домик»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Дети разбиваются на пары, берутся за руки - это домики. Группа детей - птички, их больше, чем домиков. Птички летают. «Закапал дождик», птички занимают домики. Кому не хватило домика, выбывают из игры, потом меняются с детьми - «домиками».</w:t>
      </w:r>
    </w:p>
    <w:p w:rsidR="00474FA0" w:rsidRPr="00474FA0" w:rsidRDefault="00474FA0" w:rsidP="00474FA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74FA0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«Воробей, чирикни!»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Один ребенок сидит на стульчике спиной к детям. Ведущая выбирает «воробья», который подходит сзади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к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сидящему, кладет руки на плечи. Тот говорит: «Воробей, чирикни!». «Воробей» чирикает: «Чик-чирик!» Сидящий угадывает, кто это.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(Исполняется песня о птицах.)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А как же звери зимовали? Давайте, ребята, попросим их рассказать.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(Выходят Медведь, Заяц, Лиса.)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Медведь.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Без заботы и тревоги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Спал медведь в своей берлоге!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Вдруг проснулся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косолапый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Слышит - каплет, вот беда!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Вылез он и видит - лужа!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Тает снег, пришла весна!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3аяц.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Звери в лесочке дрожали зимой,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Некуда было им деться!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Лиса.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Пляшут от радости звери -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Солнца так много в апреле!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(Звери исполняют веселую польку.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На метле влетает Баба-яга.)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Баба-яга.</w:t>
      </w: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Расплясались! Сейчас соберу с ваших лиц улыбки, будете плакать! Позову злую Тучу, она вам покажет!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(Свистит.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Плавно входит Туча.)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Туча.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Этот свет - мне лютый враг!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Напущу я тьму и мрак!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Не люблю я в мире жить,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Да и вам не дам дружить!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(Выбегают «лучики» с цветными лентами, исполняют танец.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По окончании музыки выходит Солнышко.)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Солнышко.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Я солнышко лучистое, Тепло и свет несу, Улыбки возвращаю вам, И радость всем дарю!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(Звучит музыка </w:t>
      </w:r>
      <w:proofErr w:type="spell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Вивальди</w:t>
      </w:r>
      <w:proofErr w:type="spell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«Весна».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Дети-лучики, кружась в танце, выталкивают Бабу-ягу и Тучу из зала.)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2.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Солнце светит и смеется,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А на землю дождик льется!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3.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Дождик, дождик! Поливай!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Будет хлеба каравай!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Ученик 4.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Будут булки, будут пышки,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Будут вкусные ватрушки!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(Исполняется песня о дождике.</w:t>
      </w:r>
      <w:proofErr w:type="gramEnd"/>
      <w:r w:rsidRPr="00474FA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474FA0">
        <w:rPr>
          <w:rFonts w:ascii="Arial" w:eastAsia="Times New Roman" w:hAnsi="Arial" w:cs="Arial"/>
          <w:sz w:val="23"/>
          <w:szCs w:val="23"/>
          <w:lang w:eastAsia="ru-RU"/>
        </w:rPr>
        <w:t>Выходит Солнышко: в руках большой, яркий цветок, в нем - угощения.)</w:t>
      </w:r>
      <w:proofErr w:type="gramEnd"/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t>Солнышко.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Солнышко не хмурится,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 вас не сводит глаз,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Потому что Солнышку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Нравится у вас!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Примите угощение!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b/>
          <w:bCs/>
          <w:sz w:val="23"/>
          <w:lang w:eastAsia="ru-RU"/>
        </w:rPr>
        <w:lastRenderedPageBreak/>
        <w:t>Ведущая.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Спасибо, Солнышко!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Мы весну, ребята, встретили,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Танцевали и играли.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Нам с весною было весело,</w:t>
      </w:r>
    </w:p>
    <w:p w:rsidR="00474FA0" w:rsidRPr="00474FA0" w:rsidRDefault="00474FA0" w:rsidP="00474FA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74FA0">
        <w:rPr>
          <w:rFonts w:ascii="Arial" w:eastAsia="Times New Roman" w:hAnsi="Arial" w:cs="Arial"/>
          <w:sz w:val="23"/>
          <w:szCs w:val="23"/>
          <w:lang w:eastAsia="ru-RU"/>
        </w:rPr>
        <w:t>И она осталась с нами!</w:t>
      </w:r>
    </w:p>
    <w:p w:rsidR="00474FA0" w:rsidRPr="00474FA0" w:rsidRDefault="00474FA0" w:rsidP="00474FA0">
      <w:pPr>
        <w:spacing w:after="0" w:line="240" w:lineRule="auto"/>
        <w:ind w:left="360"/>
        <w:jc w:val="center"/>
        <w:rPr>
          <w:rFonts w:ascii="Tahoma" w:eastAsia="Times New Roman" w:hAnsi="Tahoma" w:cs="Tahoma"/>
          <w:sz w:val="23"/>
          <w:szCs w:val="23"/>
          <w:lang w:eastAsia="ru-RU"/>
        </w:rPr>
      </w:pPr>
      <w:r w:rsidRPr="00474FA0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</w:p>
    <w:p w:rsidR="00474FA0" w:rsidRPr="00474FA0" w:rsidRDefault="00474FA0" w:rsidP="00474FA0">
      <w:pPr>
        <w:shd w:val="clear" w:color="auto" w:fill="F6F6F2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74FA0" w:rsidRPr="00474FA0" w:rsidSect="00DF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8A4"/>
    <w:multiLevelType w:val="multilevel"/>
    <w:tmpl w:val="441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A0"/>
    <w:rsid w:val="00082715"/>
    <w:rsid w:val="00474FA0"/>
    <w:rsid w:val="007D15EB"/>
    <w:rsid w:val="00C33907"/>
    <w:rsid w:val="00D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07"/>
  </w:style>
  <w:style w:type="paragraph" w:styleId="1">
    <w:name w:val="heading 1"/>
    <w:basedOn w:val="a"/>
    <w:link w:val="10"/>
    <w:uiPriority w:val="9"/>
    <w:qFormat/>
    <w:rsid w:val="0047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A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74FA0"/>
    <w:rPr>
      <w:color w:val="2C1B09"/>
      <w:u w:val="single"/>
    </w:rPr>
  </w:style>
  <w:style w:type="character" w:styleId="a4">
    <w:name w:val="Strong"/>
    <w:basedOn w:val="a0"/>
    <w:uiPriority w:val="22"/>
    <w:qFormat/>
    <w:rsid w:val="00474FA0"/>
    <w:rPr>
      <w:b/>
      <w:bCs/>
    </w:rPr>
  </w:style>
  <w:style w:type="paragraph" w:styleId="a5">
    <w:name w:val="Normal (Web)"/>
    <w:basedOn w:val="a"/>
    <w:uiPriority w:val="99"/>
    <w:semiHidden/>
    <w:unhideWhenUsed/>
    <w:rsid w:val="0047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">
    <w:name w:val="tags"/>
    <w:basedOn w:val="a0"/>
    <w:rsid w:val="00474FA0"/>
  </w:style>
  <w:style w:type="character" w:customStyle="1" w:styleId="cmmauthor1">
    <w:name w:val="cmm_author1"/>
    <w:basedOn w:val="a0"/>
    <w:rsid w:val="00474FA0"/>
    <w:rPr>
      <w:b/>
      <w:bCs/>
      <w:vanish w:val="0"/>
      <w:webHidden w:val="0"/>
      <w:specVanish w:val="0"/>
    </w:rPr>
  </w:style>
  <w:style w:type="character" w:customStyle="1" w:styleId="cmmdate1">
    <w:name w:val="cmm_date1"/>
    <w:basedOn w:val="a0"/>
    <w:rsid w:val="00474FA0"/>
    <w:rPr>
      <w:vanish w:val="0"/>
      <w:webHidden w:val="0"/>
      <w:color w:val="999999"/>
      <w:shd w:val="clear" w:color="auto" w:fill="999999"/>
      <w:specVanish w:val="0"/>
    </w:rPr>
  </w:style>
  <w:style w:type="character" w:customStyle="1" w:styleId="cmmgood1">
    <w:name w:val="cmm_good1"/>
    <w:basedOn w:val="a0"/>
    <w:rsid w:val="00474FA0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47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55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32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6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75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9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797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71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9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7726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4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10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63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к</cp:lastModifiedBy>
  <cp:revision>3</cp:revision>
  <cp:lastPrinted>2015-02-09T17:16:00Z</cp:lastPrinted>
  <dcterms:created xsi:type="dcterms:W3CDTF">2015-02-03T13:50:00Z</dcterms:created>
  <dcterms:modified xsi:type="dcterms:W3CDTF">2015-02-09T17:17:00Z</dcterms:modified>
</cp:coreProperties>
</file>