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B" w:rsidRPr="00721F84" w:rsidRDefault="00A309B6" w:rsidP="00721F84">
      <w:pPr>
        <w:pStyle w:val="a5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Тёплый хлеб. </w:t>
      </w:r>
      <w:r w:rsidR="00721F84">
        <w:rPr>
          <w:color w:val="000000"/>
          <w:sz w:val="26"/>
          <w:szCs w:val="26"/>
        </w:rPr>
        <w:t xml:space="preserve"> </w:t>
      </w:r>
      <w:r w:rsidR="00BA2EBB" w:rsidRPr="00485655">
        <w:rPr>
          <w:color w:val="000000"/>
          <w:sz w:val="26"/>
          <w:szCs w:val="26"/>
        </w:rPr>
        <w:t>Под окошком звонко и настойчиво звали: «Пить-пойдем! Пить–пойдем! Пить!» Я спросила свою</w:t>
      </w:r>
      <w:r w:rsidR="00FF5AEF" w:rsidRPr="00485655">
        <w:rPr>
          <w:color w:val="000000"/>
          <w:sz w:val="26"/>
          <w:szCs w:val="26"/>
        </w:rPr>
        <w:t xml:space="preserve"> </w:t>
      </w:r>
      <w:r w:rsidR="00BA2EBB" w:rsidRPr="00485655">
        <w:rPr>
          <w:color w:val="000000"/>
          <w:sz w:val="26"/>
          <w:szCs w:val="26"/>
        </w:rPr>
        <w:t>хозяйку Марусю про птицу. Маруся ответила:</w:t>
      </w:r>
    </w:p>
    <w:p w:rsidR="00BA2EBB" w:rsidRPr="00485655" w:rsidRDefault="00BA2EBB" w:rsidP="00336817">
      <w:pPr>
        <w:pStyle w:val="a5"/>
        <w:jc w:val="both"/>
        <w:rPr>
          <w:color w:val="000000"/>
          <w:sz w:val="26"/>
          <w:szCs w:val="26"/>
        </w:rPr>
      </w:pPr>
      <w:r w:rsidRPr="00485655">
        <w:rPr>
          <w:color w:val="000000"/>
          <w:sz w:val="26"/>
          <w:szCs w:val="26"/>
        </w:rPr>
        <w:t>- Да как же вы не знаете? Это перепёлка приглашала вас чай пить, - и засмеялась. А Марусина дочка Оля строго посмотрела на меня. Взгляд у Оли пристальный и внимательный. Я ни разу не видела, чтобы Оля улыбнулась за всю неделю, что живу у них в Колокольцах. Маруся снова засмеялась: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Приглашала вас перепёлка чай пить. Приглашала, да не знала: хлеба-то у нас нет. А как же без хлеба за стол садиться? И послала Олю в магазин в Верхние Колокольцы. Я тоже пошла с Олей за хлебом. Мы долго шли с Олей по лугу. И вдруг дорога оборвалась. С одной стороны речка, с другой – длинный и глубокий ров.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Надо прыгать, - сказала Оля. Лет Оле хотя и немного, но она рослая. И ноги у неё длинные, послушные. Мигом перенесли её через ров и крепко поставили на землю. Я перепрыгнула вслед за ней. Навстречу нам шёл старик. Высокий, чуть сгорбленный. На голове соломенная шляпа с огромными полями от солнца. Шёл он медленно, опираясь на палку.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Здравствуйте! – сказали мы с Олей старику, когда поравнялись с ним.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Моё почтение! – ответил он. Снял шляпу и раскланялся с нами.</w:t>
      </w:r>
    </w:p>
    <w:p w:rsidR="00BA2EBB" w:rsidRPr="00485655" w:rsidRDefault="00BA2EBB" w:rsidP="00336817">
      <w:pPr>
        <w:pStyle w:val="a5"/>
        <w:jc w:val="both"/>
        <w:rPr>
          <w:color w:val="000000"/>
          <w:sz w:val="26"/>
          <w:szCs w:val="26"/>
        </w:rPr>
      </w:pPr>
      <w:r w:rsidRPr="00485655">
        <w:rPr>
          <w:color w:val="000000"/>
          <w:sz w:val="26"/>
          <w:szCs w:val="26"/>
        </w:rPr>
        <w:t>Скоро мы с Олей добрались до Верхних Колокольцев и купили хлеба. Здешний хлеб не был похож на городской. Не маленькими твёрдыми кирпичиками, а круглый, румяный, пышный. Я несла его в закрытой сумке, а тёплый хлебный запах вырывался наружу.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Ух, как пахнет! – радовалась Оля. И отщипнула кусочек. Ей захотелось есть. Да и мне тоже. И мы пошли быстрей, хотя было жарко. Мы перепрыгнули через ров. За высоким земляным валом мы увидели нашего знакомого старика. Он сидел у стёжки, опустив голову.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Отдыхаете, дедушка? – спросила я.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А, - махнул он огорчённо рукой. – Забыл хлеба купить. Теперь возвращаться надо.</w:t>
      </w:r>
    </w:p>
    <w:p w:rsidR="00BA2EBB" w:rsidRPr="00485655" w:rsidRDefault="00BA2EBB" w:rsidP="00336817">
      <w:pPr>
        <w:pStyle w:val="a5"/>
        <w:jc w:val="both"/>
        <w:rPr>
          <w:color w:val="000000"/>
          <w:sz w:val="26"/>
          <w:szCs w:val="26"/>
        </w:rPr>
      </w:pPr>
      <w:r w:rsidRPr="00485655">
        <w:rPr>
          <w:color w:val="000000"/>
          <w:sz w:val="26"/>
          <w:szCs w:val="26"/>
        </w:rPr>
        <w:t>- Вот беда, - посочувствовала я вслух и пошла следом за Олей. Она торопилась домой. Там ждёт нас затенённый двор, где не палит солнце.</w:t>
      </w:r>
    </w:p>
    <w:p w:rsidR="00BA2EBB" w:rsidRPr="00485655" w:rsidRDefault="00BA2EBB" w:rsidP="00336817">
      <w:pPr>
        <w:pStyle w:val="a5"/>
        <w:jc w:val="both"/>
        <w:rPr>
          <w:color w:val="000000"/>
          <w:sz w:val="26"/>
          <w:szCs w:val="26"/>
        </w:rPr>
      </w:pPr>
      <w:r w:rsidRPr="00485655">
        <w:rPr>
          <w:color w:val="000000"/>
          <w:sz w:val="26"/>
          <w:szCs w:val="26"/>
        </w:rPr>
        <w:t>- Погоди, Оля, - остановила я её. – Давай вернёмся. Отдадим старику свой хлеб. А себе сходим ещё купим.</w:t>
      </w:r>
    </w:p>
    <w:p w:rsidR="00BA2EBB" w:rsidRPr="00485655" w:rsidRDefault="00BA2EBB" w:rsidP="00336817">
      <w:pPr>
        <w:pStyle w:val="a5"/>
        <w:jc w:val="both"/>
        <w:rPr>
          <w:color w:val="000000"/>
          <w:sz w:val="26"/>
          <w:szCs w:val="26"/>
        </w:rPr>
      </w:pPr>
      <w:r w:rsidRPr="00485655">
        <w:rPr>
          <w:color w:val="000000"/>
          <w:sz w:val="26"/>
          <w:szCs w:val="26"/>
        </w:rPr>
        <w:t>- Отдадим? – испугалась Оля. – Это же наш хлеб. А дедушка – чужой. Разве чужим отдают своё?</w:t>
      </w:r>
    </w:p>
    <w:p w:rsidR="00BA2EBB" w:rsidRPr="00485655" w:rsidRDefault="00BA2EBB" w:rsidP="00336817">
      <w:pPr>
        <w:pStyle w:val="a5"/>
        <w:jc w:val="both"/>
        <w:rPr>
          <w:color w:val="000000"/>
          <w:sz w:val="26"/>
          <w:szCs w:val="26"/>
        </w:rPr>
      </w:pPr>
      <w:r w:rsidRPr="00485655">
        <w:rPr>
          <w:color w:val="000000"/>
          <w:sz w:val="26"/>
          <w:szCs w:val="26"/>
        </w:rPr>
        <w:t>- Отдают, - сказала я. – В войну меня чужие люди кормили. Я тогда была такой маленькой, как ты.</w:t>
      </w:r>
    </w:p>
    <w:p w:rsidR="00BA2EBB" w:rsidRPr="00485655" w:rsidRDefault="00BA2EBB" w:rsidP="00336817">
      <w:pPr>
        <w:pStyle w:val="a5"/>
        <w:jc w:val="both"/>
        <w:rPr>
          <w:color w:val="000000"/>
          <w:sz w:val="26"/>
          <w:szCs w:val="26"/>
        </w:rPr>
      </w:pPr>
      <w:r w:rsidRPr="00485655">
        <w:rPr>
          <w:color w:val="000000"/>
          <w:sz w:val="26"/>
          <w:szCs w:val="26"/>
        </w:rPr>
        <w:t>А когда жалеешь человека, он уже не чужой.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Возьмите, дедушка, - вдруг проговорила она. – Вы не чужой, вы свой. И она улыбнулась неожиданно, как-то неумело.</w:t>
      </w:r>
      <w:r w:rsidR="00FF5AEF" w:rsidRPr="00485655">
        <w:rPr>
          <w:color w:val="000000"/>
          <w:sz w:val="26"/>
          <w:szCs w:val="26"/>
        </w:rPr>
        <w:t xml:space="preserve"> </w:t>
      </w:r>
      <w:r w:rsidRPr="00485655">
        <w:rPr>
          <w:color w:val="000000"/>
          <w:sz w:val="26"/>
          <w:szCs w:val="26"/>
        </w:rPr>
        <w:t>Старик взял круглый хлеб, полюбовался им и сказал: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Тёплый хлебушка. Спасибо вам, люди добрые!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Ешьте на здоровье, - сказала я.</w:t>
      </w:r>
      <w:r w:rsidR="00485655" w:rsidRPr="00485655">
        <w:rPr>
          <w:color w:val="000000"/>
          <w:sz w:val="26"/>
          <w:szCs w:val="26"/>
        </w:rPr>
        <w:br/>
      </w:r>
      <w:r w:rsidRPr="00485655">
        <w:rPr>
          <w:color w:val="000000"/>
          <w:sz w:val="26"/>
          <w:szCs w:val="26"/>
        </w:rPr>
        <w:t>- На здоровье, - повторила и Оля.</w:t>
      </w:r>
    </w:p>
    <w:p w:rsidR="00BA2EBB" w:rsidRPr="00485655" w:rsidRDefault="00BA2EBB" w:rsidP="00336817">
      <w:pPr>
        <w:pStyle w:val="a5"/>
        <w:jc w:val="both"/>
        <w:rPr>
          <w:color w:val="000000"/>
          <w:sz w:val="26"/>
          <w:szCs w:val="26"/>
        </w:rPr>
      </w:pPr>
      <w:r w:rsidRPr="00485655">
        <w:rPr>
          <w:color w:val="000000"/>
          <w:sz w:val="26"/>
          <w:szCs w:val="26"/>
        </w:rPr>
        <w:t>А по лугу разносился запах тёплого хлеба. Самый драгоценный запах на земле.</w:t>
      </w:r>
    </w:p>
    <w:p w:rsidR="00336817" w:rsidRPr="00485655" w:rsidRDefault="00336817" w:rsidP="00BA2EBB">
      <w:pPr>
        <w:pStyle w:val="a5"/>
        <w:rPr>
          <w:rFonts w:ascii="Verdana" w:hAnsi="Verdana"/>
          <w:b/>
          <w:bCs/>
          <w:color w:val="000000"/>
          <w:sz w:val="26"/>
          <w:szCs w:val="26"/>
        </w:rPr>
      </w:pPr>
    </w:p>
    <w:p w:rsidR="00336817" w:rsidRDefault="00336817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ВМ  за 3 четверть.  Проверка навыков чтения.  </w:t>
      </w:r>
    </w:p>
    <w:p w:rsidR="00336817" w:rsidRDefault="00336817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Учени… 4  класса, __________________________________________________ </w:t>
      </w:r>
    </w:p>
    <w:p w:rsidR="00BA2EBB" w:rsidRDefault="00FF5AEF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1.</w:t>
      </w:r>
      <w:r w:rsidR="00BA2EBB">
        <w:rPr>
          <w:rFonts w:ascii="Verdana" w:hAnsi="Verdana"/>
          <w:b/>
          <w:bCs/>
          <w:color w:val="000000"/>
        </w:rPr>
        <w:t>Определи жанр этого произведения и обведи букву рядом с выбранным ответом.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А) рассказ       Б) сказка     В) былина        Г) басня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2. Кто звонко запел: «Пить – пойдём! Пить!»?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перепёлка   Б) жаворонок    В) </w:t>
      </w:r>
      <w:r w:rsidR="002D040A">
        <w:rPr>
          <w:rFonts w:ascii="Verdana" w:hAnsi="Verdana"/>
          <w:color w:val="000000"/>
        </w:rPr>
        <w:t>соловей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3. Где происходила описанная история?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</w:t>
      </w:r>
      <w:r w:rsidR="00FF5AEF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 xml:space="preserve"> в Колокольцах</w:t>
      </w:r>
      <w:r w:rsidR="00FF5AEF">
        <w:rPr>
          <w:rFonts w:ascii="Verdana" w:hAnsi="Verdana"/>
          <w:color w:val="000000"/>
        </w:rPr>
        <w:t xml:space="preserve">  </w:t>
      </w:r>
      <w:r>
        <w:rPr>
          <w:rFonts w:ascii="Verdana" w:hAnsi="Verdana"/>
          <w:color w:val="000000"/>
        </w:rPr>
        <w:t>Б</w:t>
      </w:r>
      <w:r w:rsidR="00FF5AEF">
        <w:rPr>
          <w:rFonts w:ascii="Verdana" w:hAnsi="Verdana"/>
          <w:color w:val="000000"/>
        </w:rPr>
        <w:t xml:space="preserve">) </w:t>
      </w:r>
      <w:r>
        <w:rPr>
          <w:rFonts w:ascii="Verdana" w:hAnsi="Verdana"/>
          <w:color w:val="000000"/>
        </w:rPr>
        <w:t xml:space="preserve"> в Верхних Колокольцах</w:t>
      </w:r>
      <w:r w:rsidR="00FF5AEF">
        <w:rPr>
          <w:rFonts w:ascii="Verdana" w:hAnsi="Verdana"/>
          <w:color w:val="000000"/>
        </w:rPr>
        <w:t xml:space="preserve">  В)</w:t>
      </w:r>
      <w:r>
        <w:rPr>
          <w:rFonts w:ascii="Verdana" w:hAnsi="Verdana"/>
          <w:color w:val="000000"/>
        </w:rPr>
        <w:t>В между Колокольцами и Верхними Колокольцами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4. Какой был хлеб? Найди описание и запиши.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817">
        <w:rPr>
          <w:rFonts w:ascii="Verdana" w:hAnsi="Verdana"/>
          <w:color w:val="000000"/>
        </w:rPr>
        <w:t>________________________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5. Какой была девочка Оля? Как о ней говорится в рассказе?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</w:t>
      </w:r>
      <w:r w:rsidR="00FF5AEF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 xml:space="preserve"> маленькая и весёлая</w:t>
      </w:r>
      <w:r w:rsidR="00FF5AEF">
        <w:rPr>
          <w:rFonts w:ascii="Verdana" w:hAnsi="Verdana"/>
          <w:color w:val="000000"/>
        </w:rPr>
        <w:t xml:space="preserve">  </w:t>
      </w:r>
      <w:r>
        <w:rPr>
          <w:rFonts w:ascii="Verdana" w:hAnsi="Verdana"/>
          <w:color w:val="000000"/>
        </w:rPr>
        <w:t>Б</w:t>
      </w:r>
      <w:r w:rsidR="00FF5AEF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 xml:space="preserve"> маленькая, но рослая</w:t>
      </w:r>
      <w:r w:rsidR="00FF5AEF">
        <w:rPr>
          <w:rFonts w:ascii="Verdana" w:hAnsi="Verdana"/>
          <w:color w:val="000000"/>
        </w:rPr>
        <w:t xml:space="preserve"> В) </w:t>
      </w:r>
      <w:r>
        <w:rPr>
          <w:rFonts w:ascii="Verdana" w:hAnsi="Verdana"/>
          <w:color w:val="000000"/>
        </w:rPr>
        <w:t>маленькая и грустная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6</w:t>
      </w:r>
      <w:r w:rsidR="00BA2EBB">
        <w:rPr>
          <w:rFonts w:ascii="Verdana" w:hAnsi="Verdana"/>
          <w:b/>
          <w:bCs/>
          <w:color w:val="000000"/>
        </w:rPr>
        <w:t>. Восстанови план рассказа. Пункт с цифрой 1 – начало истории.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 Встреча со стариком.</w:t>
      </w:r>
    </w:p>
    <w:p w:rsidR="00BA2EBB" w:rsidRDefault="00FF5AEF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__ </w:t>
      </w:r>
      <w:r w:rsidR="00BA2EBB">
        <w:rPr>
          <w:rFonts w:ascii="Verdana" w:hAnsi="Verdana"/>
          <w:color w:val="000000"/>
        </w:rPr>
        <w:t xml:space="preserve"> Песня перепёлки.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 Свежий хлеб.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 Дорога в Верхние Колокольцы.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 Запах тёплого хлеба.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 Воспоминания о войне.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7</w:t>
      </w:r>
      <w:r w:rsidR="00BA2EBB">
        <w:rPr>
          <w:rFonts w:ascii="Verdana" w:hAnsi="Verdana"/>
          <w:b/>
          <w:bCs/>
          <w:color w:val="000000"/>
        </w:rPr>
        <w:t>. Объясни слова Оли: «Вы не чужой, вы свой». Запиши.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817">
        <w:rPr>
          <w:rFonts w:ascii="Verdana" w:hAnsi="Verdana"/>
          <w:color w:val="000000"/>
        </w:rPr>
        <w:t>______________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8</w:t>
      </w:r>
      <w:r w:rsidR="00BA2EBB">
        <w:rPr>
          <w:rFonts w:ascii="Verdana" w:hAnsi="Verdana"/>
          <w:b/>
          <w:bCs/>
          <w:color w:val="000000"/>
        </w:rPr>
        <w:t>. Какая главная мысль этого рассказа? Запиши.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9</w:t>
      </w:r>
      <w:r w:rsidR="00BA2EBB">
        <w:rPr>
          <w:rFonts w:ascii="Verdana" w:hAnsi="Verdana"/>
          <w:b/>
          <w:bCs/>
          <w:color w:val="000000"/>
        </w:rPr>
        <w:t>. Прочитай. Какие пословицы подходят к этому рассказу?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А)</w:t>
      </w:r>
      <w:r w:rsidR="00BA2EBB">
        <w:rPr>
          <w:rFonts w:ascii="Verdana" w:hAnsi="Verdana"/>
          <w:color w:val="000000"/>
        </w:rPr>
        <w:t xml:space="preserve"> Не велико дело – велика помощь.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Б)</w:t>
      </w:r>
      <w:r w:rsidR="00BA2EBB">
        <w:rPr>
          <w:rFonts w:ascii="Verdana" w:hAnsi="Verdana"/>
          <w:color w:val="000000"/>
        </w:rPr>
        <w:t xml:space="preserve"> Великое слово: спасибо.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В)</w:t>
      </w:r>
      <w:r w:rsidR="00BA2EBB">
        <w:rPr>
          <w:rFonts w:ascii="Verdana" w:hAnsi="Verdana"/>
          <w:color w:val="000000"/>
        </w:rPr>
        <w:t xml:space="preserve"> Хорошо тому добро делать, кто помнит.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Г)</w:t>
      </w:r>
      <w:r w:rsidR="00BA2EBB">
        <w:rPr>
          <w:rFonts w:ascii="Verdana" w:hAnsi="Verdana"/>
          <w:color w:val="000000"/>
        </w:rPr>
        <w:t xml:space="preserve"> Всякий хлопочет, себе добра хочет.</w:t>
      </w:r>
    </w:p>
    <w:p w:rsidR="00BA2EBB" w:rsidRDefault="00766098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10. </w:t>
      </w:r>
      <w:r w:rsidR="00BA2EBB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>Как ты понимаешь пословицу «Хлеб</w:t>
      </w:r>
      <w:r w:rsidR="00336817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 xml:space="preserve">- всему голова». Напиши не более 5 предложений. 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817">
        <w:rPr>
          <w:rFonts w:ascii="Verdana" w:hAnsi="Verdana"/>
          <w:color w:val="000000"/>
        </w:rPr>
        <w:t>__________</w:t>
      </w:r>
    </w:p>
    <w:p w:rsidR="00BA2EBB" w:rsidRDefault="00BA2EBB" w:rsidP="00BA2EBB">
      <w:pPr>
        <w:pStyle w:val="a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9A0E96" w:rsidRPr="00BA2EBB" w:rsidRDefault="009A0E96" w:rsidP="00BA2EBB">
      <w:pPr>
        <w:rPr>
          <w:szCs w:val="24"/>
        </w:rPr>
      </w:pPr>
    </w:p>
    <w:sectPr w:rsidR="009A0E96" w:rsidRPr="00BA2EBB" w:rsidSect="0048565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94A"/>
    <w:multiLevelType w:val="hybridMultilevel"/>
    <w:tmpl w:val="E5EE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95131"/>
    <w:rsid w:val="00032DAB"/>
    <w:rsid w:val="002406C8"/>
    <w:rsid w:val="002D040A"/>
    <w:rsid w:val="00336817"/>
    <w:rsid w:val="00367D8F"/>
    <w:rsid w:val="00425B47"/>
    <w:rsid w:val="00485655"/>
    <w:rsid w:val="004A7000"/>
    <w:rsid w:val="005462FA"/>
    <w:rsid w:val="00645E8D"/>
    <w:rsid w:val="00653ACB"/>
    <w:rsid w:val="00695131"/>
    <w:rsid w:val="006E4ECD"/>
    <w:rsid w:val="00721F84"/>
    <w:rsid w:val="00735837"/>
    <w:rsid w:val="00766098"/>
    <w:rsid w:val="008743AD"/>
    <w:rsid w:val="008C2C4B"/>
    <w:rsid w:val="008D3BB5"/>
    <w:rsid w:val="009A0E96"/>
    <w:rsid w:val="009B1136"/>
    <w:rsid w:val="00A309B6"/>
    <w:rsid w:val="00B801A6"/>
    <w:rsid w:val="00BA2EBB"/>
    <w:rsid w:val="00C10956"/>
    <w:rsid w:val="00C95A20"/>
    <w:rsid w:val="00FD5BE4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1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VolkovaIP</dc:creator>
  <cp:lastModifiedBy>Громова</cp:lastModifiedBy>
  <cp:revision>16</cp:revision>
  <cp:lastPrinted>2019-03-15T06:22:00Z</cp:lastPrinted>
  <dcterms:created xsi:type="dcterms:W3CDTF">2018-10-23T11:18:00Z</dcterms:created>
  <dcterms:modified xsi:type="dcterms:W3CDTF">2019-03-15T06:25:00Z</dcterms:modified>
</cp:coreProperties>
</file>